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E0AFF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fldChar w:fldCharType="begin"/>
      </w:r>
      <w:r w:rsidRPr="001755C7">
        <w:rPr>
          <w:rFonts w:cstheme="minorHAnsi"/>
          <w:color w:val="000000" w:themeColor="text1"/>
          <w:sz w:val="24"/>
          <w:szCs w:val="24"/>
          <w:lang w:val="en-US"/>
        </w:rPr>
        <w:instrText xml:space="preserve"> HYPERLINK "https://my.checkbox.ua/" </w:instrText>
      </w:r>
      <w:r w:rsidRPr="001755C7">
        <w:rPr>
          <w:rFonts w:cstheme="minorHAnsi"/>
          <w:color w:val="000000" w:themeColor="text1"/>
          <w:sz w:val="24"/>
          <w:szCs w:val="24"/>
          <w:lang w:val="en-US"/>
        </w:rPr>
        <w:fldChar w:fldCharType="separate"/>
      </w:r>
      <w:r w:rsidRPr="001755C7">
        <w:rPr>
          <w:rStyle w:val="a3"/>
          <w:rFonts w:cstheme="minorHAnsi"/>
          <w:color w:val="000000" w:themeColor="text1"/>
          <w:sz w:val="24"/>
          <w:szCs w:val="24"/>
          <w:lang w:val="en-US"/>
        </w:rPr>
        <w:t>https://my.checkbox.ua/</w:t>
      </w:r>
      <w:r w:rsidRPr="001755C7">
        <w:rPr>
          <w:rFonts w:cstheme="minorHAnsi"/>
          <w:color w:val="000000" w:themeColor="text1"/>
          <w:sz w:val="24"/>
          <w:szCs w:val="24"/>
          <w:lang w:val="en-US"/>
        </w:rPr>
        <w:fldChar w:fldCharType="end"/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username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</w:t>
      </w:r>
      <w:hyperlink r:id="rId5" w:history="1">
        <w:r w:rsidRPr="001755C7">
          <w:rPr>
            <w:rStyle w:val="a3"/>
            <w:rFonts w:cstheme="minorHAnsi"/>
            <w:color w:val="000000" w:themeColor="text1"/>
            <w:sz w:val="24"/>
            <w:szCs w:val="24"/>
            <w:lang w:val="en-US"/>
          </w:rPr>
          <w:t>sandor.badak@dorlin-system.hu</w:t>
        </w:r>
      </w:hyperlink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hu-HU" w:eastAsia="hu-HU"/>
        </w:rPr>
      </w:pPr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password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</w:t>
      </w:r>
      <w:r w:rsidRPr="001755C7">
        <w:rPr>
          <w:rFonts w:cstheme="minorHAnsi"/>
          <w:color w:val="000000" w:themeColor="text1"/>
          <w:sz w:val="24"/>
          <w:szCs w:val="24"/>
          <w:lang w:val="hu-HU" w:eastAsia="hu-HU"/>
        </w:rPr>
        <w:t>70638</w:t>
      </w:r>
      <w:r w:rsidRPr="001755C7">
        <w:rPr>
          <w:rFonts w:cstheme="minorHAnsi"/>
          <w:color w:val="000000" w:themeColor="text1"/>
          <w:sz w:val="24"/>
          <w:szCs w:val="24"/>
          <w:lang w:val="hu-HU" w:eastAsia="hu-HU"/>
        </w:rPr>
        <w:t>3088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hu-HU" w:eastAsia="hu-HU"/>
        </w:rPr>
      </w:pPr>
      <w:r w:rsidRPr="001755C7">
        <w:rPr>
          <w:rFonts w:cstheme="minorHAnsi"/>
          <w:color w:val="000000" w:themeColor="text1"/>
          <w:sz w:val="24"/>
          <w:szCs w:val="24"/>
          <w:lang w:val="hu-HU" w:eastAsia="hu-HU"/>
        </w:rPr>
        <w:t>Fiscal register</w:t>
      </w:r>
    </w:p>
    <w:p w:rsid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>
        <w:rPr>
          <w:rFonts w:cstheme="minorHAnsi"/>
          <w:noProof/>
          <w:color w:val="000000" w:themeColor="text1"/>
          <w:sz w:val="24"/>
          <w:szCs w:val="24"/>
          <w:lang w:eastAsia="uk-UA"/>
        </w:rPr>
        <w:drawing>
          <wp:inline distT="0" distB="0" distL="0" distR="0">
            <wp:extent cx="3931920" cy="2110408"/>
            <wp:effectExtent l="0" t="0" r="0" b="444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31920" cy="21104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>
        <w:rPr>
          <w:rFonts w:cstheme="minorHAnsi"/>
          <w:color w:val="000000" w:themeColor="text1"/>
          <w:sz w:val="24"/>
          <w:szCs w:val="24"/>
          <w:lang w:val="en-US"/>
        </w:rPr>
        <w:t xml:space="preserve">Cashier </w:t>
      </w:r>
    </w:p>
    <w:p w:rsid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>
        <w:rPr>
          <w:rFonts w:cstheme="minorHAnsi"/>
          <w:noProof/>
          <w:color w:val="000000" w:themeColor="text1"/>
          <w:sz w:val="24"/>
          <w:szCs w:val="24"/>
          <w:lang w:eastAsia="uk-UA"/>
        </w:rPr>
        <w:drawing>
          <wp:inline distT="0" distB="0" distL="0" distR="0">
            <wp:extent cx="4117098" cy="22098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17098" cy="2209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>
        <w:rPr>
          <w:rFonts w:cstheme="minorHAnsi"/>
          <w:color w:val="000000" w:themeColor="text1"/>
          <w:sz w:val="24"/>
          <w:szCs w:val="24"/>
          <w:lang w:val="en-US"/>
        </w:rPr>
        <w:t xml:space="preserve">Run </w:t>
      </w:r>
      <w:r w:rsidRPr="001755C7">
        <w:rPr>
          <w:rFonts w:cstheme="minorHAnsi"/>
          <w:color w:val="000000" w:themeColor="text1"/>
          <w:sz w:val="24"/>
          <w:szCs w:val="24"/>
          <w:lang w:val="en-US"/>
        </w:rPr>
        <w:t>CheckBoxOLE_reg.bat</w:t>
      </w:r>
      <w:r>
        <w:rPr>
          <w:rFonts w:cstheme="minorHAnsi"/>
          <w:color w:val="000000" w:themeColor="text1"/>
          <w:sz w:val="24"/>
          <w:szCs w:val="24"/>
          <w:lang w:val="en-US"/>
        </w:rPr>
        <w:t xml:space="preserve"> to install lib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' Test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connection with fiscal by API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Sub </w:t>
      </w:r>
      <w:proofErr w:type="spellStart"/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TestCheckbox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>()</w:t>
      </w:r>
      <w:proofErr w:type="gramEnd"/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Dim 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PekkrManager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</w:t>
      </w:r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As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Object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' create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OLE Object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Set 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PekkrManager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= </w:t>
      </w:r>
      <w:proofErr w:type="spellStart"/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CreateObject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>(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>"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CheckBoxOLE.xCheckbox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>")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' Version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Lib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Debug.Print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PekkrManager.Version</w:t>
      </w:r>
      <w:proofErr w:type="spellEnd"/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' API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URL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lastRenderedPageBreak/>
        <w:t xml:space="preserve">      PekkrManager.URL = "https://api.checkbox.ua/"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' Printer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paper width 0 - 56 mm 1 - 80 mm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PekkrManager.Width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= 1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' Printer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name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PekkrManager.Printer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= "POS 80C"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' TEST068947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fiscal serial number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' test54a1daab4879f53d90dc19b3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checkbow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license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' 1640246486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cahier PIN Code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' Get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information about fiscal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Call </w:t>
      </w:r>
      <w:proofErr w:type="spellStart"/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PekkrManager.IsDriverConnectedTest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>(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>0, 0, 0, "", 0, "TEST068947", "test54a1daab4879f53d90dc19b3", "", "1640246486")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' Release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the object variable.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Set 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PekkrManager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= Nothing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>End Sub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' useful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call after application run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' will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check fiscal 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saleshift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state "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IsOpen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>" "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IsClose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>"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Sub </w:t>
      </w:r>
      <w:proofErr w:type="spellStart"/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TestSaleshift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>()</w:t>
      </w:r>
      <w:proofErr w:type="gramEnd"/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Dim 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PekkrManager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</w:t>
      </w:r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As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Object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' create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OLE Object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Set 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PekkrManager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= </w:t>
      </w:r>
      <w:proofErr w:type="spellStart"/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CreateObject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>(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>"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CheckBoxOLE.xCheckbox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>")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' API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URL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PekkrManager.URL = "https://api.checkbox.ua/"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' Printer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paper width 0 - 56 mm 1 - 80 mm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PekkrManager.Width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= 1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' Printer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name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PekkrManager.Printer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= "POS 80C"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' fiscal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serial number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PekkrManager.Serail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= "test54a1daab4879f53d90dc19b3"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lastRenderedPageBreak/>
        <w:t xml:space="preserve">      '</w:t>
      </w:r>
      <w:proofErr w:type="spellStart"/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checkbow</w:t>
      </w:r>
      <w:proofErr w:type="spellEnd"/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license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PekkrManager.CashSerial_a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= "TEST068947"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' cashier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login empty if pin code is using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PekkrManager.CashMan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= ""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' pin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code or password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PekkrManager.CashPassword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= "1640246486"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' check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saleshift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state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Call 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PekkrManager.PrintNullCheck</w:t>
      </w:r>
      <w:proofErr w:type="spellEnd"/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' Release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the object variable.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Set 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PekkrManager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= Nothing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>End Sub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' print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XReport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Cashbox state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Sub </w:t>
      </w:r>
      <w:proofErr w:type="spellStart"/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TestX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>()</w:t>
      </w:r>
      <w:proofErr w:type="gramEnd"/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Dim 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PekkrManager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</w:t>
      </w:r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As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Object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' create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OLE Object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Set 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PekkrManager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= </w:t>
      </w:r>
      <w:proofErr w:type="spellStart"/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CreateObject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>(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>"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CheckBoxOLE.xCheckbox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>")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' API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URL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PekkrManager.URL = "https://api.checkbox.ua/"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' Printer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paper width 0 - 56 mm 1 - 80 mm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PekkrManager.Width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= 1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' Printer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name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PekkrManager.Printer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= "POS 80C"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' fiscal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serial number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PekkrManager.Serail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= "test54a1daab4879f53d90dc19b3"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'</w:t>
      </w:r>
      <w:proofErr w:type="spellStart"/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checkbow</w:t>
      </w:r>
      <w:proofErr w:type="spellEnd"/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license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PekkrManager.CashSerial_a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= "TEST068947"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' cashier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login empty if pin code is using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lastRenderedPageBreak/>
        <w:t xml:space="preserve">      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PekkrManager.CashMan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= ""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' pin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code or password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PekkrManager.CashPassword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= "1640246486"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' check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saleshift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state Back True or False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Call </w:t>
      </w:r>
      <w:proofErr w:type="spellStart"/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PekkrManager.PrintXZ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>(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>0)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' Release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the object variable.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Set 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PekkrManager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= Nothing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>End Sub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' Close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saleshift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and print Z-Report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Sub </w:t>
      </w:r>
      <w:proofErr w:type="spellStart"/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TestZ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>()</w:t>
      </w:r>
      <w:proofErr w:type="gramEnd"/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Dim 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PekkrManager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</w:t>
      </w:r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As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Object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' create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OLE Object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Set 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PekkrManager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= </w:t>
      </w:r>
      <w:proofErr w:type="spellStart"/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CreateObject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>(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>"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CheckBoxOLE.xCheckbox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>")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' API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URL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PekkrManager.URL = "https://api.checkbox.ua/"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' Printer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paper width 0 - 56 mm 1 - 80 mm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PekkrManager.Width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= 1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' Printer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name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PekkrManager.Printer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= "POS 80C"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'</w:t>
      </w:r>
      <w:proofErr w:type="spellStart"/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checkbow</w:t>
      </w:r>
      <w:proofErr w:type="spellEnd"/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license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PekkrManager.Serail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= "test54a1daab4879f53d90dc19b3"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' fiscal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serial number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PekkrManager.CashSerial_a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= "TEST068947"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' cashier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login empty if pin code is using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PekkrManager.CashMan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= ""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' pin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code or password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PekkrManager.CashPassword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= "1640246486"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lastRenderedPageBreak/>
        <w:t xml:space="preserve">      </w:t>
      </w:r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' check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saleshift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state Back True or False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Call </w:t>
      </w:r>
      <w:proofErr w:type="spellStart"/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PekkrManager.PrintXZ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>(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>1)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' Release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the object variable.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Set 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PekkrManager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= Nothing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>End Sub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' Money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IO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Sub </w:t>
      </w:r>
      <w:proofErr w:type="spellStart"/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TestMoneyIO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>()</w:t>
      </w:r>
      <w:proofErr w:type="gramEnd"/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Dim 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PekkrManager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</w:t>
      </w:r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As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Object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' create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OLE Object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Set 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PekkrManager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= </w:t>
      </w:r>
      <w:proofErr w:type="spellStart"/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CreateObject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>(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>"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CheckBoxOLE.xCheckbox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>")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' API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URL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PekkrManager.URL = "https://api.checkbox.ua/"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' Printer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paper width 0 - 56 mm 1 - 80 mm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PekkrManager.Width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= 1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' Printer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name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PekkrManager.Printer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= "POS 80C"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'</w:t>
      </w:r>
      <w:proofErr w:type="spellStart"/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checkbow</w:t>
      </w:r>
      <w:proofErr w:type="spellEnd"/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license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PekkrManager.Serail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= "test54a1daab4879f53d90dc19b3"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' fiscal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serial number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PekkrManager.CashSerial_a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= "TEST068947"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' cashier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login empty if pin code is using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PekkrManager.CashMan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= ""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' pin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code or password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PekkrManager.CashPassword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= "1640246486"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' 100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UAH in Back True or False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Call </w:t>
      </w:r>
      <w:proofErr w:type="spellStart"/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PekkrManager.moneyinout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>(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>100, 1)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' 10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UAH out Back True or False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lastRenderedPageBreak/>
        <w:t xml:space="preserve">      Call </w:t>
      </w:r>
      <w:proofErr w:type="spellStart"/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PekkrManager.moneyinout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>(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>10, -1)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' Release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the object variable.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Set 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PekkrManager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= Nothing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>End Sub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Sub </w:t>
      </w:r>
      <w:proofErr w:type="spellStart"/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TestSale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>()</w:t>
      </w:r>
      <w:proofErr w:type="gramEnd"/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Dim 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PekkrManager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</w:t>
      </w:r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As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Object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' create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OLE Object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Set 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PekkrManager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= </w:t>
      </w:r>
      <w:proofErr w:type="spellStart"/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CreateObject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>(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>"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CheckBoxOLE.xCheckbox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>")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' API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URL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PekkrManager.URL = "https://api.checkbox.ua/"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' Printer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paper width 0 - 56 mm 1 - 80 mm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PekkrManager.Width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= 1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' Printer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name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PekkrManager.Printer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= "POS 80C"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'</w:t>
      </w:r>
      <w:proofErr w:type="spellStart"/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checkbow</w:t>
      </w:r>
      <w:proofErr w:type="spellEnd"/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license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PekkrManager.Serail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= "test54a1daab4879f53d90dc19b3"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' fiscal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serial number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PekkrManager.CashSerial_a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= "TEST068947"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' cashier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login empty if pin code is using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PekkrManager.CashMan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= ""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' pin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code or password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PekkrManager.CashPassword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= "1640246486"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' GUID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Value from your database unique value ID 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reciept</w:t>
      </w:r>
      <w:proofErr w:type="spellEnd"/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' Checkbox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will check this value before create 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reciept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if exists will print 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reciept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copy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PekkrManager.SSD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= "adde43af-b133-11e5-93ec-000c291f0384"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' Bank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trasaction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details if 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BankPOS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connected to the PC and Payment by 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Creadit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Card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' Example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RRN 071347063266| AID 120026| TID 1015291211| PAN 4627********8757| 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IssuerName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VISA CREDIT| 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MerchantID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S1ZK03KN| 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TerminalID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S1ZK03KN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lastRenderedPageBreak/>
        <w:t xml:space="preserve">      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PekkrManager.BankRRN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= ""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' Open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Reciept</w:t>
      </w:r>
      <w:proofErr w:type="spellEnd"/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If 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PekkrManager.DataOpen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= 0 Then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   </w:t>
      </w:r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' add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records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   'Call </w:t>
      </w:r>
      <w:proofErr w:type="spellStart"/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PekkrManager.DataAddRecord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>(</w:t>
      </w:r>
      <w:proofErr w:type="spellStart"/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>ArtNo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ItemID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ItemName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ItemSalePrice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ItemQt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ItemDiscount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, 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ItemTaxGrop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, Barcode, UKTZED, 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AkcizMark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>)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   Call </w:t>
      </w:r>
      <w:proofErr w:type="spellStart"/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PekkrManager.DataAddRecord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>(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>1, "1111", "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Ìîëîêî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Áóðåíêà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1 ë", 25.5, 2, 0, "Ç", "4820014120", "", "")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   Call </w:t>
      </w:r>
      <w:proofErr w:type="spellStart"/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PekkrManager.DataAddRecord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>(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>2, "1112", "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Öóêåðêè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Ñâ³òî÷", 150, 3, 0, "Ç", "4820014120", "", "")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   </w:t>
      </w:r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' Payment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0 - Cash 1 - Credit Card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   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PekkrManager.payment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= 0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   </w:t>
      </w:r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' "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False" or Fiscal 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reciept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number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   Result = </w:t>
      </w:r>
      <w:proofErr w:type="spellStart"/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PekkrManager.PrintFCheck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>(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>0)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End If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</w:t>
      </w:r>
      <w:proofErr w:type="gram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' Release</w:t>
      </w:r>
      <w:proofErr w:type="gram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the object variable.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     Set </w:t>
      </w:r>
      <w:proofErr w:type="spellStart"/>
      <w:r w:rsidRPr="001755C7">
        <w:rPr>
          <w:rFonts w:cstheme="minorHAnsi"/>
          <w:color w:val="000000" w:themeColor="text1"/>
          <w:sz w:val="24"/>
          <w:szCs w:val="24"/>
          <w:lang w:val="en-US"/>
        </w:rPr>
        <w:t>PekkrManager</w:t>
      </w:r>
      <w:proofErr w:type="spellEnd"/>
      <w:r w:rsidRPr="001755C7">
        <w:rPr>
          <w:rFonts w:cstheme="minorHAnsi"/>
          <w:color w:val="000000" w:themeColor="text1"/>
          <w:sz w:val="24"/>
          <w:szCs w:val="24"/>
          <w:lang w:val="en-US"/>
        </w:rPr>
        <w:t xml:space="preserve"> = Nothing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r w:rsidRPr="001755C7">
        <w:rPr>
          <w:rFonts w:cstheme="minorHAnsi"/>
          <w:color w:val="000000" w:themeColor="text1"/>
          <w:sz w:val="24"/>
          <w:szCs w:val="24"/>
          <w:lang w:val="en-US"/>
        </w:rPr>
        <w:t>End Sub</w:t>
      </w:r>
    </w:p>
    <w:p w:rsidR="001755C7" w:rsidRPr="001755C7" w:rsidRDefault="001755C7" w:rsidP="001755C7">
      <w:pPr>
        <w:rPr>
          <w:rFonts w:cstheme="minorHAnsi"/>
          <w:color w:val="000000" w:themeColor="text1"/>
          <w:sz w:val="24"/>
          <w:szCs w:val="24"/>
          <w:lang w:val="en-US"/>
        </w:rPr>
      </w:pPr>
      <w:bookmarkStart w:id="0" w:name="_GoBack"/>
      <w:bookmarkEnd w:id="0"/>
    </w:p>
    <w:sectPr w:rsidR="001755C7" w:rsidRPr="001755C7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0F2B"/>
    <w:rsid w:val="001755C7"/>
    <w:rsid w:val="007E0AFF"/>
    <w:rsid w:val="00CC0F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755C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75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755C7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1755C7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75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у виносці Знак"/>
    <w:basedOn w:val="a0"/>
    <w:link w:val="a4"/>
    <w:uiPriority w:val="99"/>
    <w:semiHidden/>
    <w:rsid w:val="001755C7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hyperlink" Target="mailto:sandor.badak@dorlin-system.h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4080</Words>
  <Characters>2327</Characters>
  <Application>Microsoft Office Word</Application>
  <DocSecurity>0</DocSecurity>
  <Lines>19</Lines>
  <Paragraphs>12</Paragraphs>
  <ScaleCrop>false</ScaleCrop>
  <Company>HP Inc.</Company>
  <LinksUpToDate>false</LinksUpToDate>
  <CharactersWithSpaces>6395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Dmytro Lendel</dc:creator>
  <cp:lastModifiedBy>Dmytro Lendel</cp:lastModifiedBy>
  <cp:revision>3</cp:revision>
  <dcterms:created xsi:type="dcterms:W3CDTF">2023-05-30T09:56:00Z</dcterms:created>
  <dcterms:modified xsi:type="dcterms:W3CDTF">2023-05-30T10:03:00Z</dcterms:modified>
</cp:coreProperties>
</file>